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3561" w:rsidRDefault="002D3561">
      <w:bookmarkStart w:id="0" w:name="_GoBack"/>
      <w:bookmarkEnd w:id="0"/>
    </w:p>
    <w:sectPr w:rsidR="002D35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E55"/>
    <w:rsid w:val="002D3561"/>
    <w:rsid w:val="00EA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6CEF6-E3AA-4043-AA31-D5109CF47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Константин</dc:creator>
  <cp:keywords/>
  <dc:description/>
  <cp:lastModifiedBy>Константин</cp:lastModifiedBy>
  <cp:revision>1</cp:revision>
  <dcterms:created xsi:type="dcterms:W3CDTF">2021-12-07T19:58:00Z</dcterms:created>
  <dcterms:modified xsi:type="dcterms:W3CDTF">2021-12-07T19:58:00Z</dcterms:modified>
</cp:coreProperties>
</file>